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CF" w:rsidRDefault="00B453CF" w:rsidP="00B453CF">
      <w:pPr>
        <w:shd w:val="clear" w:color="auto" w:fill="FFFFFF" w:themeFill="background1"/>
        <w:ind w:left="851" w:right="-57" w:hanging="284"/>
        <w:jc w:val="center"/>
        <w:rPr>
          <w:b/>
          <w:caps/>
          <w:color w:val="000000" w:themeColor="text1"/>
        </w:rPr>
      </w:pPr>
      <w:r>
        <w:rPr>
          <w:b/>
          <w:color w:val="000000" w:themeColor="text1"/>
          <w:szCs w:val="28"/>
        </w:rPr>
        <w:t xml:space="preserve"> </w:t>
      </w:r>
      <w:r>
        <w:rPr>
          <w:b/>
          <w:caps/>
          <w:color w:val="000000" w:themeColor="text1"/>
        </w:rPr>
        <w:t>выполнение плана Молодёжной политики и воспитательной деятельности среди студентов</w:t>
      </w:r>
    </w:p>
    <w:tbl>
      <w:tblPr>
        <w:tblStyle w:val="a3"/>
        <w:tblW w:w="9315" w:type="dxa"/>
        <w:tblInd w:w="0" w:type="dxa"/>
        <w:tblLayout w:type="fixed"/>
        <w:tblLook w:val="01E0"/>
      </w:tblPr>
      <w:tblGrid>
        <w:gridCol w:w="5066"/>
        <w:gridCol w:w="2407"/>
        <w:gridCol w:w="1842"/>
      </w:tblGrid>
      <w:tr w:rsidR="00B453CF" w:rsidTr="00B453C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Наименование работы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Отметка об исполнении</w:t>
            </w:r>
          </w:p>
        </w:tc>
      </w:tr>
      <w:tr w:rsidR="00B453CF" w:rsidTr="00B453CF">
        <w:tc>
          <w:tcPr>
            <w:tcW w:w="9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53CF" w:rsidRDefault="00B453CF">
            <w:pPr>
              <w:shd w:val="clear" w:color="auto" w:fill="FFFFFF" w:themeFill="background1"/>
              <w:rPr>
                <w:b/>
                <w:i/>
                <w:color w:val="000000" w:themeColor="text1"/>
                <w:lang w:eastAsia="en-US"/>
              </w:rPr>
            </w:pPr>
          </w:p>
        </w:tc>
      </w:tr>
      <w:tr w:rsidR="00B453CF" w:rsidTr="00B453C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B453CF">
            <w:pPr>
              <w:shd w:val="clear" w:color="auto" w:fill="FFFFFF" w:themeFill="background1"/>
              <w:ind w:firstLine="284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color w:val="000000" w:themeColor="text1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color w:val="000000" w:themeColor="text1"/>
                <w:szCs w:val="24"/>
                <w:lang w:eastAsia="en-US"/>
              </w:rPr>
              <w:t xml:space="preserve"> за спортивно-массовую работу на факультетах Педагогического института им. В.Г. Белинского.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Cs w:val="24"/>
                <w:lang w:eastAsia="en-US"/>
              </w:rPr>
              <w:t>Луткова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И.Н., Терехина О.В.,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Позднышева Е.А.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 течение года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Выполнено</w:t>
            </w:r>
          </w:p>
        </w:tc>
      </w:tr>
      <w:tr w:rsidR="00B453CF" w:rsidTr="00B453C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B453CF">
            <w:pPr>
              <w:shd w:val="clear" w:color="auto" w:fill="FFFFFF" w:themeFill="background1"/>
              <w:ind w:firstLine="28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Пропаганда здорового образа жизни среди молодёжи средствами физической культуры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Преподаватели кафедры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года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  <w:tr w:rsidR="00B453CF" w:rsidTr="00B453CF">
        <w:trPr>
          <w:trHeight w:val="1277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B453CF">
            <w:pPr>
              <w:shd w:val="clear" w:color="auto" w:fill="FFFFFF" w:themeFill="background1"/>
              <w:ind w:firstLine="313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3. Подготовка участников Всероссийского дня оздоровительной ходьбы.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Терехина О.В.,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Горячева Ю.А.,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Позднышева Е.А.,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Луткова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И.Н.,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Кирюхина И.А.,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Хабарова С.М.,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Cs w:val="24"/>
                <w:lang w:eastAsia="en-US"/>
              </w:rPr>
              <w:t>Скуднов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В.М.,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Петрунина С.В.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02.10.2023г.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  <w:tr w:rsidR="00B453CF" w:rsidTr="00B453CF">
        <w:trPr>
          <w:trHeight w:val="829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B453CF">
            <w:pPr>
              <w:shd w:val="clear" w:color="auto" w:fill="FFFFFF" w:themeFill="background1"/>
              <w:ind w:firstLine="142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4. Организация и проведение спортивного праздника «Новогодняя сказка» со студентами 1 и 2 курсов ФППСН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Позднышева Е.А.,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Терёхина О.В.,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Горячева Ю.А.,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Хабарова С.М.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2023г.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  <w:tr w:rsidR="00B453CF" w:rsidTr="00B453C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B453CF">
            <w:pPr>
              <w:shd w:val="clear" w:color="auto" w:fill="FFFFFF" w:themeFill="background1"/>
              <w:ind w:firstLine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5. Участие команды ФППСН во Всероссийской лыжной гонке «Лыжня России -2024"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Позднышева Е.А.,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Терёхина О.В.,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Горячева Ю.А.,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Хабарова С.М.,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Февраль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2024г.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  <w:tr w:rsidR="00B453CF" w:rsidTr="00B453C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B453CF">
            <w:pPr>
              <w:shd w:val="clear" w:color="auto" w:fill="FFFFFF" w:themeFill="background1"/>
              <w:ind w:firstLine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 Участие студентов ФППСН в </w:t>
            </w:r>
            <w:proofErr w:type="spellStart"/>
            <w:r>
              <w:rPr>
                <w:color w:val="000000" w:themeColor="text1"/>
                <w:lang w:eastAsia="en-US"/>
              </w:rPr>
              <w:t>традционном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кросс-походе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«Серебряная нить 2024».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>Терехина О.В.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23.02.24г.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  <w:tr w:rsidR="00B453CF" w:rsidTr="00B453C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B453CF">
            <w:pPr>
              <w:shd w:val="clear" w:color="auto" w:fill="FFFFFF" w:themeFill="background1"/>
              <w:ind w:firstLine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7. Организация и проведение фестиваля по </w:t>
            </w:r>
            <w:proofErr w:type="spellStart"/>
            <w:r>
              <w:rPr>
                <w:color w:val="000000" w:themeColor="text1"/>
                <w:lang w:eastAsia="en-US"/>
              </w:rPr>
              <w:t>дартсу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среди студентов ПИ ПГУ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Боков Г.В.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2024г.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  <w:tr w:rsidR="00B453CF" w:rsidTr="00B453C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3CF" w:rsidRDefault="00B453CF">
            <w:pPr>
              <w:shd w:val="clear" w:color="auto" w:fill="FFFFFF" w:themeFill="background1"/>
              <w:ind w:firstLine="14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8. Организация и проведение спортивного праздника «День здоровья» со студентами 1 и 2 курсов ФППСН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Позднышева Е.А.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Терёхина О.В.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Горячева Ю.А.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Хабарова С.М.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Апрель 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2024г.</w:t>
            </w:r>
          </w:p>
          <w:p w:rsidR="00B453CF" w:rsidRDefault="00B453CF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</w:t>
            </w:r>
          </w:p>
        </w:tc>
      </w:tr>
    </w:tbl>
    <w:p w:rsidR="003E40DD" w:rsidRDefault="003E40DD"/>
    <w:sectPr w:rsidR="003E40DD" w:rsidSect="003E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453CF"/>
    <w:rsid w:val="003E40DD"/>
    <w:rsid w:val="00B4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3C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2024-08-21T09:57:00Z</dcterms:created>
  <dcterms:modified xsi:type="dcterms:W3CDTF">2024-08-21T09:57:00Z</dcterms:modified>
</cp:coreProperties>
</file>